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1E59D8" w:rsidTr="001E59D8">
        <w:tc>
          <w:tcPr>
            <w:tcW w:w="14817" w:type="dxa"/>
            <w:gridSpan w:val="5"/>
            <w:vAlign w:val="center"/>
          </w:tcPr>
          <w:p w:rsidR="00DE2E47" w:rsidRPr="001E59D8" w:rsidRDefault="001D5933" w:rsidP="001E59D8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1E59D8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0152DE" w:rsidRPr="001E59D8">
              <w:rPr>
                <w:rFonts w:ascii="Times New Roman" w:hAnsi="Times New Roman" w:cs="Times New Roman"/>
                <w:b/>
                <w:sz w:val="36"/>
              </w:rPr>
              <w:t>II</w:t>
            </w:r>
            <w:r w:rsidRPr="001E59D8">
              <w:rPr>
                <w:rFonts w:ascii="Times New Roman" w:hAnsi="Times New Roman" w:cs="Times New Roman"/>
                <w:b/>
                <w:sz w:val="36"/>
              </w:rPr>
              <w:t xml:space="preserve"> NSPS  </w:t>
            </w:r>
            <w:r w:rsidR="001D5885" w:rsidRPr="001E59D8">
              <w:rPr>
                <w:rFonts w:ascii="Times New Roman" w:hAnsi="Times New Roman" w:cs="Times New Roman"/>
                <w:b/>
                <w:sz w:val="36"/>
              </w:rPr>
              <w:t>ZK</w:t>
            </w:r>
            <w:r w:rsidR="008D2642" w:rsidRPr="001E59D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6503B9" w:rsidRPr="001E59D8">
              <w:rPr>
                <w:rFonts w:ascii="Times New Roman" w:hAnsi="Times New Roman" w:cs="Times New Roman"/>
                <w:b/>
                <w:sz w:val="36"/>
              </w:rPr>
              <w:t>22</w:t>
            </w:r>
            <w:r w:rsidR="000152DE" w:rsidRPr="001E59D8">
              <w:rPr>
                <w:rFonts w:ascii="Times New Roman" w:hAnsi="Times New Roman" w:cs="Times New Roman"/>
                <w:b/>
                <w:sz w:val="36"/>
              </w:rPr>
              <w:t>-</w:t>
            </w:r>
            <w:r w:rsidR="006503B9" w:rsidRPr="001E59D8">
              <w:rPr>
                <w:rFonts w:ascii="Times New Roman" w:hAnsi="Times New Roman" w:cs="Times New Roman"/>
                <w:b/>
                <w:sz w:val="36"/>
              </w:rPr>
              <w:t>24</w:t>
            </w:r>
            <w:r w:rsidR="000152DE" w:rsidRPr="001E59D8">
              <w:rPr>
                <w:rFonts w:ascii="Times New Roman" w:hAnsi="Times New Roman" w:cs="Times New Roman"/>
                <w:b/>
                <w:sz w:val="36"/>
              </w:rPr>
              <w:t>.1</w:t>
            </w:r>
            <w:r w:rsidR="006E1AB2" w:rsidRPr="001E59D8">
              <w:rPr>
                <w:rFonts w:ascii="Times New Roman" w:hAnsi="Times New Roman" w:cs="Times New Roman"/>
                <w:b/>
                <w:sz w:val="36"/>
              </w:rPr>
              <w:t>1</w:t>
            </w:r>
            <w:r w:rsidR="00275B8C" w:rsidRPr="001E59D8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1E59D8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1E59D8" w:rsidTr="001E59D8">
        <w:tc>
          <w:tcPr>
            <w:tcW w:w="1671" w:type="dxa"/>
            <w:shd w:val="clear" w:color="auto" w:fill="EEECE1" w:themeFill="background2"/>
          </w:tcPr>
          <w:p w:rsidR="00DE2E47" w:rsidRPr="001E59D8" w:rsidRDefault="00DE2E47" w:rsidP="001E59D8">
            <w:pPr>
              <w:jc w:val="center"/>
              <w:rPr>
                <w:b/>
                <w:sz w:val="28"/>
                <w:szCs w:val="28"/>
              </w:rPr>
            </w:pPr>
            <w:r w:rsidRPr="001E59D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1E59D8" w:rsidRDefault="00DE2E47" w:rsidP="001E59D8">
            <w:pPr>
              <w:jc w:val="center"/>
              <w:rPr>
                <w:b/>
                <w:sz w:val="28"/>
                <w:szCs w:val="28"/>
              </w:rPr>
            </w:pPr>
            <w:r w:rsidRPr="001E59D8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1E59D8" w:rsidRDefault="00DE2E47" w:rsidP="001E59D8">
            <w:pPr>
              <w:jc w:val="center"/>
              <w:rPr>
                <w:b/>
                <w:sz w:val="28"/>
                <w:szCs w:val="28"/>
              </w:rPr>
            </w:pPr>
            <w:r w:rsidRPr="001E59D8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1E59D8" w:rsidRDefault="00DE2E47" w:rsidP="001E59D8">
            <w:pPr>
              <w:jc w:val="center"/>
              <w:rPr>
                <w:b/>
                <w:sz w:val="28"/>
                <w:szCs w:val="28"/>
              </w:rPr>
            </w:pPr>
            <w:r w:rsidRPr="001E59D8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1E59D8" w:rsidRDefault="00DE2E47" w:rsidP="001E59D8">
            <w:pPr>
              <w:jc w:val="center"/>
              <w:rPr>
                <w:b/>
                <w:sz w:val="28"/>
                <w:szCs w:val="28"/>
              </w:rPr>
            </w:pPr>
            <w:r w:rsidRPr="001E59D8">
              <w:rPr>
                <w:b/>
                <w:sz w:val="28"/>
                <w:szCs w:val="28"/>
              </w:rPr>
              <w:t>SALA</w:t>
            </w:r>
          </w:p>
        </w:tc>
      </w:tr>
      <w:tr w:rsidR="00473EE0" w:rsidRPr="001E59D8" w:rsidTr="001E59D8">
        <w:tc>
          <w:tcPr>
            <w:tcW w:w="1671" w:type="dxa"/>
            <w:vMerge w:val="restart"/>
            <w:vAlign w:val="center"/>
          </w:tcPr>
          <w:p w:rsidR="00473EE0" w:rsidRPr="001E59D8" w:rsidRDefault="00473EE0" w:rsidP="00473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b/>
                <w:sz w:val="28"/>
                <w:szCs w:val="20"/>
              </w:rPr>
              <w:t>22.11.2019r.</w:t>
            </w: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Seminarium dyplomowe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 xml:space="preserve">dr A. </w:t>
            </w:r>
            <w:proofErr w:type="spellStart"/>
            <w:r w:rsidRPr="001E59D8">
              <w:rPr>
                <w:szCs w:val="28"/>
              </w:rPr>
              <w:t>Sałek-Imińska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s.</w:t>
            </w:r>
          </w:p>
        </w:tc>
      </w:tr>
      <w:tr w:rsidR="006503B9" w:rsidRPr="001E59D8" w:rsidTr="001E59D8">
        <w:tc>
          <w:tcPr>
            <w:tcW w:w="1671" w:type="dxa"/>
            <w:vMerge/>
          </w:tcPr>
          <w:p w:rsidR="006503B9" w:rsidRPr="001E59D8" w:rsidRDefault="006503B9" w:rsidP="001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03B9" w:rsidRPr="001E59D8" w:rsidRDefault="006503B9" w:rsidP="001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6503B9" w:rsidRPr="001E59D8" w:rsidRDefault="006503B9" w:rsidP="001E59D8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Analiza ryzyka w systemach teleinformatycznych</w:t>
            </w:r>
          </w:p>
          <w:p w:rsidR="006503B9" w:rsidRPr="001E59D8" w:rsidRDefault="006503B9" w:rsidP="001E59D8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kon.3h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6503B9" w:rsidRPr="001E59D8" w:rsidRDefault="006503B9" w:rsidP="001E59D8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 xml:space="preserve">dr S. </w:t>
            </w:r>
            <w:proofErr w:type="spellStart"/>
            <w:r w:rsidRPr="001E59D8">
              <w:rPr>
                <w:szCs w:val="28"/>
              </w:rPr>
              <w:t>Kosznik</w:t>
            </w:r>
            <w:proofErr w:type="spellEnd"/>
            <w:r w:rsidRPr="001E59D8">
              <w:rPr>
                <w:szCs w:val="28"/>
              </w:rPr>
              <w:t>- Biernacka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6503B9" w:rsidRPr="001E59D8" w:rsidRDefault="006503B9" w:rsidP="001E59D8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s.</w:t>
            </w:r>
            <w:r w:rsidR="00EA2BE0">
              <w:rPr>
                <w:szCs w:val="28"/>
              </w:rPr>
              <w:t>14</w:t>
            </w:r>
          </w:p>
        </w:tc>
      </w:tr>
      <w:tr w:rsidR="006503B9" w:rsidRPr="001E59D8" w:rsidTr="001E59D8">
        <w:tc>
          <w:tcPr>
            <w:tcW w:w="1671" w:type="dxa"/>
            <w:vMerge/>
          </w:tcPr>
          <w:p w:rsidR="006503B9" w:rsidRPr="001E59D8" w:rsidRDefault="006503B9" w:rsidP="001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03B9" w:rsidRPr="001E59D8" w:rsidRDefault="006503B9" w:rsidP="001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6503B9" w:rsidRPr="001E59D8" w:rsidRDefault="006503B9" w:rsidP="001E59D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6503B9" w:rsidRPr="001E59D8" w:rsidRDefault="006503B9" w:rsidP="001E59D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6503B9" w:rsidRPr="001E59D8" w:rsidRDefault="006503B9" w:rsidP="001E59D8">
            <w:pPr>
              <w:jc w:val="center"/>
              <w:rPr>
                <w:szCs w:val="28"/>
              </w:rPr>
            </w:pPr>
          </w:p>
        </w:tc>
      </w:tr>
      <w:tr w:rsidR="006503B9" w:rsidRPr="001E59D8" w:rsidTr="001E59D8">
        <w:tc>
          <w:tcPr>
            <w:tcW w:w="1671" w:type="dxa"/>
            <w:vMerge/>
          </w:tcPr>
          <w:p w:rsidR="006503B9" w:rsidRPr="001E59D8" w:rsidRDefault="006503B9" w:rsidP="001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03B9" w:rsidRPr="001E59D8" w:rsidRDefault="006503B9" w:rsidP="001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6503B9" w:rsidRPr="001E59D8" w:rsidRDefault="006503B9" w:rsidP="001E59D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6503B9" w:rsidRPr="001E59D8" w:rsidRDefault="006503B9" w:rsidP="001E59D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6503B9" w:rsidRPr="001E59D8" w:rsidRDefault="006503B9" w:rsidP="001E59D8">
            <w:pPr>
              <w:jc w:val="center"/>
              <w:rPr>
                <w:szCs w:val="28"/>
              </w:rPr>
            </w:pPr>
          </w:p>
        </w:tc>
      </w:tr>
      <w:tr w:rsidR="00473EE0" w:rsidRPr="001E59D8" w:rsidTr="001E59D8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Dokumentacja systemów bezpieczeństwa teleinformatycznego</w:t>
            </w:r>
          </w:p>
          <w:p w:rsidR="00473EE0" w:rsidRPr="001E59D8" w:rsidRDefault="00473EE0" w:rsidP="00473E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kon.1</w:t>
            </w:r>
            <w:r w:rsidRPr="001E59D8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mgr inż. Z. Olszówka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s.10</w:t>
            </w:r>
          </w:p>
        </w:tc>
      </w:tr>
      <w:tr w:rsidR="00473EE0" w:rsidRPr="001E59D8" w:rsidTr="001E59D8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b/>
                <w:szCs w:val="28"/>
              </w:rPr>
            </w:pPr>
          </w:p>
        </w:tc>
      </w:tr>
      <w:tr w:rsidR="00473EE0" w:rsidRPr="001E59D8" w:rsidTr="001E59D8">
        <w:tc>
          <w:tcPr>
            <w:tcW w:w="1671" w:type="dxa"/>
            <w:shd w:val="clear" w:color="auto" w:fill="EEECE1" w:themeFill="background2"/>
          </w:tcPr>
          <w:p w:rsidR="00473EE0" w:rsidRPr="001E59D8" w:rsidRDefault="00473EE0" w:rsidP="00473EE0">
            <w:pPr>
              <w:jc w:val="center"/>
              <w:rPr>
                <w:b/>
                <w:sz w:val="28"/>
                <w:szCs w:val="28"/>
              </w:rPr>
            </w:pPr>
            <w:r w:rsidRPr="001E59D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473EE0" w:rsidRPr="001E59D8" w:rsidRDefault="00473EE0" w:rsidP="00473EE0">
            <w:pPr>
              <w:jc w:val="center"/>
              <w:rPr>
                <w:b/>
                <w:sz w:val="28"/>
                <w:szCs w:val="28"/>
              </w:rPr>
            </w:pPr>
            <w:r w:rsidRPr="001E59D8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473EE0" w:rsidRPr="001E59D8" w:rsidRDefault="00473EE0" w:rsidP="00473EE0">
            <w:pPr>
              <w:jc w:val="center"/>
              <w:rPr>
                <w:b/>
                <w:sz w:val="28"/>
                <w:szCs w:val="28"/>
              </w:rPr>
            </w:pPr>
            <w:r w:rsidRPr="001E59D8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473EE0" w:rsidRPr="001E59D8" w:rsidRDefault="00473EE0" w:rsidP="00473EE0">
            <w:pPr>
              <w:jc w:val="center"/>
              <w:rPr>
                <w:b/>
                <w:sz w:val="28"/>
                <w:szCs w:val="28"/>
              </w:rPr>
            </w:pPr>
            <w:r w:rsidRPr="001E59D8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473EE0" w:rsidRPr="001E59D8" w:rsidRDefault="00473EE0" w:rsidP="00473EE0">
            <w:pPr>
              <w:jc w:val="center"/>
              <w:rPr>
                <w:b/>
                <w:sz w:val="28"/>
                <w:szCs w:val="28"/>
              </w:rPr>
            </w:pPr>
            <w:r w:rsidRPr="001E59D8">
              <w:rPr>
                <w:b/>
                <w:sz w:val="28"/>
                <w:szCs w:val="28"/>
              </w:rPr>
              <w:t>SALA</w:t>
            </w:r>
          </w:p>
        </w:tc>
      </w:tr>
      <w:tr w:rsidR="00473EE0" w:rsidRPr="001E59D8" w:rsidTr="001E59D8">
        <w:tc>
          <w:tcPr>
            <w:tcW w:w="1671" w:type="dxa"/>
            <w:vMerge w:val="restart"/>
            <w:vAlign w:val="center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b/>
                <w:sz w:val="28"/>
                <w:szCs w:val="20"/>
              </w:rPr>
              <w:t>23.11.2019r.</w:t>
            </w: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Dokumentacja systemów bezpieczeństwa teleinformatycznego</w:t>
            </w:r>
          </w:p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kon.2h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mgr inż. Z. Olszówka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s.</w:t>
            </w:r>
            <w:r w:rsidR="00EA2BE0">
              <w:rPr>
                <w:szCs w:val="28"/>
              </w:rPr>
              <w:t>10</w:t>
            </w:r>
          </w:p>
        </w:tc>
      </w:tr>
      <w:tr w:rsidR="00473EE0" w:rsidRPr="001E59D8" w:rsidTr="001E59D8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RPr="001E59D8" w:rsidTr="001E59D8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Zarządzanie systemami teleinformatycznymi</w:t>
            </w:r>
          </w:p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Kon.2h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 xml:space="preserve">mgr inż. M. </w:t>
            </w:r>
            <w:proofErr w:type="spellStart"/>
            <w:r w:rsidRPr="001E59D8">
              <w:rPr>
                <w:szCs w:val="28"/>
              </w:rPr>
              <w:t>Terebecki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s</w:t>
            </w:r>
            <w:r w:rsidR="00EA2BE0">
              <w:rPr>
                <w:szCs w:val="28"/>
              </w:rPr>
              <w:t>.34</w:t>
            </w:r>
          </w:p>
        </w:tc>
      </w:tr>
      <w:tr w:rsidR="00473EE0" w:rsidRPr="001E59D8" w:rsidTr="001E59D8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RPr="001E59D8" w:rsidTr="001E59D8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Ochrona ludności i infrastruktury krytycznej gr.lab.1</w:t>
            </w:r>
          </w:p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lab.5h</w:t>
            </w:r>
          </w:p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Analiza ryzyka w systemach teleinformatycznych gr.lab.2</w:t>
            </w:r>
          </w:p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lab.5h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 xml:space="preserve">mgr </w:t>
            </w:r>
            <w:proofErr w:type="spellStart"/>
            <w:r w:rsidRPr="001E59D8">
              <w:rPr>
                <w:szCs w:val="28"/>
              </w:rPr>
              <w:t>G.Diemientiew</w:t>
            </w:r>
            <w:proofErr w:type="spellEnd"/>
          </w:p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 xml:space="preserve">dr S. </w:t>
            </w:r>
            <w:proofErr w:type="spellStart"/>
            <w:r w:rsidRPr="001E59D8">
              <w:rPr>
                <w:szCs w:val="28"/>
              </w:rPr>
              <w:t>Kosznik</w:t>
            </w:r>
            <w:proofErr w:type="spellEnd"/>
            <w:r w:rsidRPr="001E59D8">
              <w:rPr>
                <w:szCs w:val="28"/>
              </w:rPr>
              <w:t>- Biernacka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473EE0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s.</w:t>
            </w:r>
            <w:r>
              <w:rPr>
                <w:szCs w:val="28"/>
              </w:rPr>
              <w:t>10</w:t>
            </w:r>
          </w:p>
          <w:p w:rsidR="00473EE0" w:rsidRDefault="00473EE0" w:rsidP="00473EE0">
            <w:pPr>
              <w:rPr>
                <w:szCs w:val="28"/>
              </w:rPr>
            </w:pPr>
          </w:p>
          <w:p w:rsidR="00473EE0" w:rsidRPr="001E59D8" w:rsidRDefault="00473EE0" w:rsidP="00473E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EA2BE0">
              <w:rPr>
                <w:szCs w:val="28"/>
              </w:rPr>
              <w:t>6</w:t>
            </w:r>
          </w:p>
        </w:tc>
      </w:tr>
      <w:tr w:rsidR="00473EE0" w:rsidRPr="001E59D8" w:rsidTr="001E59D8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RPr="001E59D8" w:rsidTr="001E59D8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RPr="001E59D8" w:rsidTr="001E59D8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RPr="001E59D8" w:rsidTr="001E59D8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RPr="001E59D8" w:rsidTr="001E59D8">
        <w:trPr>
          <w:trHeight w:val="58"/>
        </w:trPr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Ochrona ludności i infrastruktury krytycznej gr.lab.2</w:t>
            </w:r>
          </w:p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lab.5h</w:t>
            </w:r>
          </w:p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Analiza ryzyka w systemach teleinformatycznych gr.lab.1</w:t>
            </w:r>
          </w:p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lab.5h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 xml:space="preserve">mgr </w:t>
            </w:r>
            <w:proofErr w:type="spellStart"/>
            <w:r w:rsidRPr="001E59D8">
              <w:rPr>
                <w:szCs w:val="28"/>
              </w:rPr>
              <w:t>G.Diemientiew</w:t>
            </w:r>
            <w:proofErr w:type="spellEnd"/>
          </w:p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 xml:space="preserve">dr S. </w:t>
            </w:r>
            <w:proofErr w:type="spellStart"/>
            <w:r w:rsidRPr="001E59D8">
              <w:rPr>
                <w:szCs w:val="28"/>
              </w:rPr>
              <w:t>Kosznik</w:t>
            </w:r>
            <w:proofErr w:type="spellEnd"/>
            <w:r w:rsidRPr="001E59D8">
              <w:rPr>
                <w:szCs w:val="28"/>
              </w:rPr>
              <w:t>- Biernacka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473EE0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s.</w:t>
            </w:r>
            <w:r>
              <w:rPr>
                <w:szCs w:val="28"/>
              </w:rPr>
              <w:t>10</w:t>
            </w:r>
          </w:p>
          <w:p w:rsidR="00473EE0" w:rsidRDefault="00473EE0" w:rsidP="00473EE0">
            <w:pPr>
              <w:rPr>
                <w:szCs w:val="28"/>
              </w:rPr>
            </w:pPr>
          </w:p>
          <w:p w:rsidR="00473EE0" w:rsidRPr="001E59D8" w:rsidRDefault="00473EE0" w:rsidP="00EA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EA2BE0">
              <w:rPr>
                <w:szCs w:val="28"/>
              </w:rPr>
              <w:t>6</w:t>
            </w:r>
          </w:p>
        </w:tc>
      </w:tr>
      <w:tr w:rsidR="00473EE0" w:rsidRPr="001E59D8" w:rsidTr="001E59D8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RPr="001E59D8" w:rsidTr="001E59D8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RPr="001E59D8" w:rsidTr="001E59D8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RPr="001E59D8" w:rsidTr="001E59D8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RPr="001E59D8" w:rsidTr="001E59D8">
        <w:tc>
          <w:tcPr>
            <w:tcW w:w="1671" w:type="dxa"/>
            <w:shd w:val="clear" w:color="auto" w:fill="EEECE1" w:themeFill="background2"/>
          </w:tcPr>
          <w:p w:rsidR="00473EE0" w:rsidRPr="001E59D8" w:rsidRDefault="00473EE0" w:rsidP="00473EE0">
            <w:pPr>
              <w:jc w:val="center"/>
              <w:rPr>
                <w:b/>
                <w:sz w:val="28"/>
                <w:szCs w:val="28"/>
              </w:rPr>
            </w:pPr>
            <w:r w:rsidRPr="001E59D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473EE0" w:rsidRPr="001E59D8" w:rsidRDefault="00473EE0" w:rsidP="00473EE0">
            <w:pPr>
              <w:jc w:val="center"/>
              <w:rPr>
                <w:b/>
                <w:sz w:val="28"/>
                <w:szCs w:val="28"/>
              </w:rPr>
            </w:pPr>
            <w:r w:rsidRPr="001E59D8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473EE0" w:rsidRPr="001E59D8" w:rsidRDefault="00473EE0" w:rsidP="00473EE0">
            <w:pPr>
              <w:jc w:val="center"/>
              <w:rPr>
                <w:b/>
                <w:sz w:val="28"/>
                <w:szCs w:val="28"/>
              </w:rPr>
            </w:pPr>
            <w:r w:rsidRPr="001E59D8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473EE0" w:rsidRPr="001E59D8" w:rsidRDefault="00473EE0" w:rsidP="00473EE0">
            <w:pPr>
              <w:jc w:val="center"/>
              <w:rPr>
                <w:b/>
                <w:sz w:val="28"/>
                <w:szCs w:val="28"/>
              </w:rPr>
            </w:pPr>
            <w:r w:rsidRPr="001E59D8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473EE0" w:rsidRPr="001E59D8" w:rsidRDefault="00473EE0" w:rsidP="00473EE0">
            <w:pPr>
              <w:jc w:val="center"/>
              <w:rPr>
                <w:b/>
                <w:sz w:val="28"/>
                <w:szCs w:val="28"/>
              </w:rPr>
            </w:pPr>
            <w:r w:rsidRPr="001E59D8">
              <w:rPr>
                <w:b/>
                <w:sz w:val="28"/>
                <w:szCs w:val="28"/>
              </w:rPr>
              <w:t>SALA</w:t>
            </w:r>
          </w:p>
        </w:tc>
      </w:tr>
      <w:tr w:rsidR="00473EE0" w:rsidRPr="001E59D8" w:rsidTr="001E59D8">
        <w:tc>
          <w:tcPr>
            <w:tcW w:w="1671" w:type="dxa"/>
            <w:vMerge w:val="restart"/>
            <w:vAlign w:val="center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b/>
                <w:sz w:val="24"/>
                <w:szCs w:val="20"/>
              </w:rPr>
              <w:t>24.11.2019r</w:t>
            </w: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Medycyna katastrof</w:t>
            </w:r>
          </w:p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wyk.3</w:t>
            </w:r>
          </w:p>
        </w:tc>
        <w:tc>
          <w:tcPr>
            <w:tcW w:w="4502" w:type="dxa"/>
            <w:vMerge w:val="restart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dr M. Pietrek</w:t>
            </w:r>
          </w:p>
        </w:tc>
        <w:tc>
          <w:tcPr>
            <w:tcW w:w="2289" w:type="dxa"/>
            <w:vMerge w:val="restart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s.</w:t>
            </w:r>
            <w:r>
              <w:rPr>
                <w:szCs w:val="28"/>
              </w:rPr>
              <w:t>24</w:t>
            </w:r>
          </w:p>
        </w:tc>
      </w:tr>
      <w:tr w:rsidR="00473EE0" w:rsidRPr="001E59D8" w:rsidTr="001E59D8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RPr="001E59D8" w:rsidTr="001E59D8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RPr="001E59D8" w:rsidTr="00EA2BE0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Medycyna katastrof</w:t>
            </w:r>
          </w:p>
          <w:p w:rsidR="00473EE0" w:rsidRPr="001E59D8" w:rsidRDefault="00473EE0" w:rsidP="00473EE0">
            <w:pPr>
              <w:jc w:val="center"/>
              <w:rPr>
                <w:b/>
                <w:sz w:val="28"/>
                <w:szCs w:val="28"/>
              </w:rPr>
            </w:pPr>
            <w:r w:rsidRPr="001E59D8">
              <w:rPr>
                <w:szCs w:val="28"/>
              </w:rPr>
              <w:t>ćw.3</w:t>
            </w:r>
          </w:p>
        </w:tc>
        <w:tc>
          <w:tcPr>
            <w:tcW w:w="4502" w:type="dxa"/>
            <w:vMerge w:val="restart"/>
          </w:tcPr>
          <w:p w:rsidR="00473EE0" w:rsidRPr="001E59D8" w:rsidRDefault="00473EE0" w:rsidP="00473EE0">
            <w:pPr>
              <w:jc w:val="center"/>
              <w:rPr>
                <w:b/>
                <w:sz w:val="28"/>
                <w:szCs w:val="28"/>
              </w:rPr>
            </w:pPr>
            <w:r w:rsidRPr="001E59D8">
              <w:rPr>
                <w:szCs w:val="28"/>
              </w:rPr>
              <w:t>dr M. Pietrek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</w:tcPr>
          <w:p w:rsidR="00473EE0" w:rsidRPr="001E59D8" w:rsidRDefault="00473EE0" w:rsidP="00473E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EE0" w:rsidRPr="001E59D8" w:rsidTr="00EA2BE0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RPr="001E59D8" w:rsidTr="00EA2BE0">
        <w:trPr>
          <w:trHeight w:val="176"/>
        </w:trPr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RPr="001E59D8" w:rsidTr="00EA2BE0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System zarządzania kryzysowego</w:t>
            </w:r>
          </w:p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 xml:space="preserve">mgr </w:t>
            </w:r>
            <w:proofErr w:type="spellStart"/>
            <w:r w:rsidRPr="001E59D8">
              <w:rPr>
                <w:szCs w:val="28"/>
              </w:rPr>
              <w:t>G.Diemientiew</w:t>
            </w:r>
            <w:proofErr w:type="spellEnd"/>
          </w:p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RPr="001E59D8" w:rsidTr="00EA2BE0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RPr="001E59D8" w:rsidTr="00EA2BE0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RPr="001E59D8" w:rsidTr="00EA2BE0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RPr="001E59D8" w:rsidTr="00EA2BE0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RPr="001E59D8" w:rsidTr="00EA2BE0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t>Obrona przed bronią masowego rażenia</w:t>
            </w:r>
          </w:p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lastRenderedPageBreak/>
              <w:t>ćw.2h</w:t>
            </w:r>
          </w:p>
        </w:tc>
        <w:tc>
          <w:tcPr>
            <w:tcW w:w="4502" w:type="dxa"/>
            <w:vMerge w:val="restart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  <w:r w:rsidRPr="001E59D8">
              <w:rPr>
                <w:szCs w:val="28"/>
              </w:rPr>
              <w:lastRenderedPageBreak/>
              <w:t xml:space="preserve">mgr </w:t>
            </w:r>
            <w:proofErr w:type="spellStart"/>
            <w:r w:rsidRPr="001E59D8">
              <w:rPr>
                <w:szCs w:val="28"/>
              </w:rPr>
              <w:t>G.Diemientiew</w:t>
            </w:r>
            <w:proofErr w:type="spellEnd"/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RPr="001E59D8" w:rsidTr="00EA2BE0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473EE0" w:rsidRPr="001E59D8" w:rsidRDefault="00473EE0" w:rsidP="00473EE0">
            <w:pPr>
              <w:jc w:val="center"/>
              <w:rPr>
                <w:szCs w:val="28"/>
              </w:rPr>
            </w:pPr>
          </w:p>
        </w:tc>
      </w:tr>
      <w:tr w:rsidR="00473EE0" w:rsidTr="001E59D8">
        <w:tc>
          <w:tcPr>
            <w:tcW w:w="1671" w:type="dxa"/>
            <w:vMerge/>
          </w:tcPr>
          <w:p w:rsidR="00473EE0" w:rsidRPr="001E59D8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73EE0" w:rsidRPr="00732AE1" w:rsidRDefault="00473EE0" w:rsidP="004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8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473EE0" w:rsidRPr="00632B41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473EE0" w:rsidRPr="00632B41" w:rsidRDefault="00473EE0" w:rsidP="00473EE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473EE0" w:rsidRPr="00632B41" w:rsidRDefault="00473EE0" w:rsidP="00473EE0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152DE"/>
    <w:rsid w:val="000A06A2"/>
    <w:rsid w:val="000A69E4"/>
    <w:rsid w:val="000C4457"/>
    <w:rsid w:val="00110490"/>
    <w:rsid w:val="00130DCF"/>
    <w:rsid w:val="00162827"/>
    <w:rsid w:val="00172BCE"/>
    <w:rsid w:val="001C0D3E"/>
    <w:rsid w:val="001D5885"/>
    <w:rsid w:val="001D5933"/>
    <w:rsid w:val="001E1907"/>
    <w:rsid w:val="001E59D8"/>
    <w:rsid w:val="001F6C0D"/>
    <w:rsid w:val="00226AEC"/>
    <w:rsid w:val="002444A6"/>
    <w:rsid w:val="00267E07"/>
    <w:rsid w:val="00272BC9"/>
    <w:rsid w:val="00275B8C"/>
    <w:rsid w:val="002903AE"/>
    <w:rsid w:val="002B6E27"/>
    <w:rsid w:val="003234CA"/>
    <w:rsid w:val="003E7EFC"/>
    <w:rsid w:val="00452F28"/>
    <w:rsid w:val="00473EE0"/>
    <w:rsid w:val="005227F9"/>
    <w:rsid w:val="00522CAA"/>
    <w:rsid w:val="00545AA7"/>
    <w:rsid w:val="005C115D"/>
    <w:rsid w:val="006028E6"/>
    <w:rsid w:val="006031A5"/>
    <w:rsid w:val="00632B41"/>
    <w:rsid w:val="00633C9F"/>
    <w:rsid w:val="006503B9"/>
    <w:rsid w:val="00653AE2"/>
    <w:rsid w:val="006D5035"/>
    <w:rsid w:val="006E1AB2"/>
    <w:rsid w:val="007233AB"/>
    <w:rsid w:val="00726FB7"/>
    <w:rsid w:val="00732AE1"/>
    <w:rsid w:val="007B6E11"/>
    <w:rsid w:val="007C3138"/>
    <w:rsid w:val="007D1215"/>
    <w:rsid w:val="00801663"/>
    <w:rsid w:val="00846865"/>
    <w:rsid w:val="00853F69"/>
    <w:rsid w:val="0087614C"/>
    <w:rsid w:val="008D2642"/>
    <w:rsid w:val="008E75CD"/>
    <w:rsid w:val="00923FE1"/>
    <w:rsid w:val="009A035D"/>
    <w:rsid w:val="009A06CA"/>
    <w:rsid w:val="009B30C5"/>
    <w:rsid w:val="009C3E01"/>
    <w:rsid w:val="009F14C5"/>
    <w:rsid w:val="00A22C53"/>
    <w:rsid w:val="00A26EE1"/>
    <w:rsid w:val="00A36F0C"/>
    <w:rsid w:val="00A44EA5"/>
    <w:rsid w:val="00A62A0F"/>
    <w:rsid w:val="00A6313E"/>
    <w:rsid w:val="00A72763"/>
    <w:rsid w:val="00A91BB4"/>
    <w:rsid w:val="00B2481D"/>
    <w:rsid w:val="00B974E6"/>
    <w:rsid w:val="00BA3EEA"/>
    <w:rsid w:val="00BB7A45"/>
    <w:rsid w:val="00C2625B"/>
    <w:rsid w:val="00C55B01"/>
    <w:rsid w:val="00CA6FFB"/>
    <w:rsid w:val="00CD55A2"/>
    <w:rsid w:val="00CE3F1B"/>
    <w:rsid w:val="00D16526"/>
    <w:rsid w:val="00D428FF"/>
    <w:rsid w:val="00D57D3A"/>
    <w:rsid w:val="00DA5820"/>
    <w:rsid w:val="00DB5475"/>
    <w:rsid w:val="00DD7EEA"/>
    <w:rsid w:val="00DE2E47"/>
    <w:rsid w:val="00E4352D"/>
    <w:rsid w:val="00E52E64"/>
    <w:rsid w:val="00EA2BE0"/>
    <w:rsid w:val="00EA5012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2</cp:revision>
  <dcterms:created xsi:type="dcterms:W3CDTF">2019-10-14T15:58:00Z</dcterms:created>
  <dcterms:modified xsi:type="dcterms:W3CDTF">2019-10-14T15:58:00Z</dcterms:modified>
</cp:coreProperties>
</file>